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23" w:rsidRPr="009B06C1" w:rsidRDefault="00DD62C7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1FE9">
        <w:rPr>
          <w:rFonts w:ascii="Times New Roman" w:eastAsia="Calibri" w:hAnsi="Times New Roman" w:cs="Times New Roman"/>
          <w:b/>
          <w:sz w:val="28"/>
          <w:szCs w:val="28"/>
        </w:rPr>
        <w:t xml:space="preserve">Николаевская-на-Амуре городская прокуратура информирует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 самом распространённом виде телефонного мошенничества»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D62C7" w:rsidRDefault="00DD62C7" w:rsidP="00DD62C7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территории г. Николаевска-на-Амуре участились случаи </w:t>
      </w:r>
      <w:r w:rsidR="00FB3590">
        <w:rPr>
          <w:rFonts w:ascii="Times New Roman" w:eastAsia="Calibri" w:hAnsi="Times New Roman" w:cs="Times New Roman"/>
          <w:sz w:val="26"/>
          <w:szCs w:val="26"/>
        </w:rPr>
        <w:t xml:space="preserve">совершения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преступлений,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совершенн</w:t>
      </w:r>
      <w:r w:rsidR="00FB3590">
        <w:rPr>
          <w:rFonts w:ascii="Times New Roman" w:eastAsia="Calibri" w:hAnsi="Times New Roman" w:cs="Times New Roman"/>
          <w:sz w:val="26"/>
          <w:szCs w:val="26"/>
        </w:rPr>
        <w:t>аемых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мошенниками с использованием информационно-телекоммуникационных технологий, в связи с чем, данный вид преступлений надлежит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профилактировать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62C7" w:rsidRDefault="00DD62C7" w:rsidP="00DD62C7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настоящее время одним из самых распространённых видов телефонного мошенничества является фишинг. Фишинг – мошенничество по получению конфиденциальных данных, напрямую с банковскими картами такой вид мошенничества не связан. Данный вид мошенничества связан с тем, что на Вашу электронную почту приходит письмо будто бы от банка или другой реальной финансовой организации, далее, ничего не подозревая, вы кликаете на данную ссылку и от Вас требуется ввести логин и пароль от аккаунта, который имеется у Вас в банке.</w:t>
      </w:r>
    </w:p>
    <w:p w:rsidR="00AC5894" w:rsidRDefault="00AC5894" w:rsidP="00391FE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Данный сайт был сделан мошенниками для сбора конфиденциальной информации. </w:t>
      </w:r>
    </w:p>
    <w:p w:rsidR="00611009" w:rsidRDefault="00AC5894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создания таких сообщений используется логотип, стиль организации, от которой якобы отправлено письмо</w:t>
      </w:r>
      <w:r w:rsidR="00611009">
        <w:rPr>
          <w:rFonts w:ascii="Times New Roman" w:eastAsia="Calibri" w:hAnsi="Times New Roman" w:cs="Times New Roman"/>
          <w:sz w:val="26"/>
          <w:szCs w:val="26"/>
        </w:rPr>
        <w:t>, такое пи</w:t>
      </w:r>
      <w:bookmarkStart w:id="0" w:name="_GoBack"/>
      <w:bookmarkEnd w:id="0"/>
      <w:r w:rsidR="00611009">
        <w:rPr>
          <w:rFonts w:ascii="Times New Roman" w:eastAsia="Calibri" w:hAnsi="Times New Roman" w:cs="Times New Roman"/>
          <w:sz w:val="26"/>
          <w:szCs w:val="26"/>
        </w:rPr>
        <w:t>сьмо может быть именным.</w:t>
      </w:r>
    </w:p>
    <w:p w:rsid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Или, например, приходит смс-сообщение, что с Вашей банковской картой проблемы и совершены мошеннические действия, а чтобы устранить данную угрозу совершения мошеннических действий, или, например, прекратить совершение таких действий, необходимо позвонить по указанному мошенником сотовому номеру телефона.</w:t>
      </w:r>
    </w:p>
    <w:p w:rsid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того, как жертва звонит на указанный мошенником абонентский номер, последний просит сообщить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-код от банковской карты.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Помните, что только мошенники могут запрашивать Ваш номер мобильного телефона и другую дополнительную информацию.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Только мошенники могут запрашивать пароли для отмены операций или шаблонов банков. Если Вам предлагается ввести пароль для отмены или подтверждения операции, которые Вы не совершали, то прекратите сеанс использования услуги и срочно обратитесь в банк.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Никому и никогда не сообщайте </w:t>
      </w:r>
      <w:proofErr w:type="spellStart"/>
      <w:r w:rsidRPr="00611009">
        <w:rPr>
          <w:rFonts w:ascii="Times New Roman" w:eastAsia="Calibri" w:hAnsi="Times New Roman" w:cs="Times New Roman"/>
          <w:b/>
          <w:sz w:val="26"/>
          <w:szCs w:val="26"/>
        </w:rPr>
        <w:t>пин</w:t>
      </w:r>
      <w:proofErr w:type="spellEnd"/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-код, </w:t>
      </w:r>
      <w:r w:rsidRPr="00611009">
        <w:rPr>
          <w:rFonts w:ascii="Times New Roman" w:eastAsia="Calibri" w:hAnsi="Times New Roman" w:cs="Times New Roman"/>
          <w:b/>
          <w:sz w:val="26"/>
          <w:szCs w:val="26"/>
          <w:lang w:val="en-US"/>
        </w:rPr>
        <w:t>CVV</w:t>
      </w:r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 своей банковской карты или одноразовые пароли.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И помните, что Ваша финансовая безопасность, в первую очередь, находится в Ваших руках!</w:t>
      </w:r>
    </w:p>
    <w:p w:rsidR="00611009" w:rsidRDefault="00611009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1009" w:rsidRDefault="00611009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омощник городского прокурора                                                     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прокурор                                                                              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FB3590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3"/>
    <w:rsid w:val="0019546A"/>
    <w:rsid w:val="00391FE9"/>
    <w:rsid w:val="00411723"/>
    <w:rsid w:val="006015A2"/>
    <w:rsid w:val="00611009"/>
    <w:rsid w:val="006409A2"/>
    <w:rsid w:val="006C1476"/>
    <w:rsid w:val="008706C0"/>
    <w:rsid w:val="00941DB7"/>
    <w:rsid w:val="009B06C1"/>
    <w:rsid w:val="00A84EBE"/>
    <w:rsid w:val="00AC5894"/>
    <w:rsid w:val="00DD62C7"/>
    <w:rsid w:val="00F1486F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4A7E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Бочкарева Маргарита Викторовна</cp:lastModifiedBy>
  <cp:revision>4</cp:revision>
  <cp:lastPrinted>2023-01-23T23:22:00Z</cp:lastPrinted>
  <dcterms:created xsi:type="dcterms:W3CDTF">2023-01-23T05:40:00Z</dcterms:created>
  <dcterms:modified xsi:type="dcterms:W3CDTF">2023-01-23T23:22:00Z</dcterms:modified>
</cp:coreProperties>
</file>